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3833" w14:textId="77777777" w:rsidR="00D101C2" w:rsidRDefault="009703AD">
      <w:pPr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>様式第３号（細則第7条、第17条関係）</w:t>
      </w:r>
    </w:p>
    <w:p w14:paraId="0BFECFA0" w14:textId="77777777" w:rsidR="00D101C2" w:rsidRDefault="00D101C2">
      <w:pPr>
        <w:rPr>
          <w:rFonts w:ascii="ＭＳ 明朝" w:hAnsi="ＭＳ 明朝"/>
          <w:color w:val="000000"/>
          <w:lang w:eastAsia="zh-TW"/>
        </w:rPr>
      </w:pPr>
    </w:p>
    <w:p w14:paraId="496FF176" w14:textId="77777777" w:rsidR="00D101C2" w:rsidRDefault="009703AD">
      <w:pPr>
        <w:ind w:firstLineChars="2800" w:firstLine="5880"/>
        <w:jc w:val="right"/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 xml:space="preserve">　　　年　　　月　　　日</w:t>
      </w:r>
    </w:p>
    <w:p w14:paraId="668F0884" w14:textId="77777777" w:rsidR="00D101C2" w:rsidRDefault="00D101C2">
      <w:pPr>
        <w:ind w:firstLineChars="100" w:firstLine="210"/>
        <w:rPr>
          <w:rFonts w:ascii="ＭＳ 明朝" w:hAnsi="ＭＳ 明朝"/>
          <w:color w:val="000000"/>
          <w:lang w:eastAsia="zh-TW"/>
        </w:rPr>
      </w:pPr>
    </w:p>
    <w:p w14:paraId="1846A931" w14:textId="77777777" w:rsidR="00D101C2" w:rsidRDefault="009703AD">
      <w:pPr>
        <w:ind w:firstLineChars="100" w:firstLine="21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>（宛先）</w:t>
      </w:r>
      <w:r>
        <w:rPr>
          <w:rFonts w:ascii="ＭＳ 明朝" w:hAnsi="ＭＳ 明朝" w:hint="eastAsia"/>
          <w:lang w:eastAsia="zh-TW"/>
        </w:rPr>
        <w:t>秋田県知事</w:t>
      </w:r>
    </w:p>
    <w:p w14:paraId="69D56C3A" w14:textId="77777777" w:rsidR="00D101C2" w:rsidRDefault="00D101C2">
      <w:pPr>
        <w:rPr>
          <w:rFonts w:ascii="ＭＳ 明朝" w:hAnsi="ＭＳ 明朝"/>
          <w:lang w:eastAsia="zh-TW"/>
        </w:rPr>
      </w:pPr>
    </w:p>
    <w:p w14:paraId="3BA5EC73" w14:textId="77777777" w:rsidR="00D101C2" w:rsidRDefault="009703AD">
      <w:pPr>
        <w:tabs>
          <w:tab w:val="left" w:pos="8502"/>
        </w:tabs>
        <w:wordWrap w:val="0"/>
        <w:ind w:right="2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届出者</w:t>
      </w:r>
      <w:r>
        <w:rPr>
          <w:rFonts w:ascii="ＭＳ 明朝" w:hAnsi="ＭＳ 明朝" w:hint="eastAsia"/>
          <w:color w:val="000000"/>
        </w:rPr>
        <w:t xml:space="preserve">　住　所　　　　　　　　　　　　　</w:t>
      </w:r>
    </w:p>
    <w:p w14:paraId="676CC986" w14:textId="77777777" w:rsidR="00D101C2" w:rsidRDefault="009703AD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氏　名　　　　　　　　　　　　　</w:t>
      </w:r>
    </w:p>
    <w:p w14:paraId="537BFA09" w14:textId="77777777" w:rsidR="00D101C2" w:rsidRDefault="00D101C2">
      <w:pPr>
        <w:ind w:right="2" w:firstLineChars="2000" w:firstLine="4200"/>
        <w:jc w:val="right"/>
        <w:rPr>
          <w:rFonts w:ascii="ＭＳ 明朝" w:hAnsi="ＭＳ 明朝"/>
          <w:color w:val="000000"/>
        </w:rPr>
      </w:pPr>
    </w:p>
    <w:p w14:paraId="56341BBC" w14:textId="77777777" w:rsidR="00D101C2" w:rsidRDefault="00D101C2">
      <w:pPr>
        <w:ind w:right="2"/>
        <w:jc w:val="center"/>
        <w:rPr>
          <w:rFonts w:asc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45"/>
          <w:kern w:val="0"/>
          <w:sz w:val="24"/>
          <w:fitText w:val="2880" w:id="1"/>
        </w:rPr>
        <w:t>軽微な変更の届出</w:t>
      </w:r>
      <w:r>
        <w:rPr>
          <w:rFonts w:ascii="ＭＳ 明朝" w:hAnsi="ＭＳ 明朝" w:hint="eastAsia"/>
          <w:kern w:val="0"/>
          <w:sz w:val="24"/>
          <w:fitText w:val="2880" w:id="1"/>
        </w:rPr>
        <w:t>書</w:t>
      </w:r>
    </w:p>
    <w:p w14:paraId="5F6726D6" w14:textId="77777777" w:rsidR="00D101C2" w:rsidRDefault="00D101C2">
      <w:pPr>
        <w:ind w:right="2"/>
        <w:jc w:val="center"/>
        <w:rPr>
          <w:rFonts w:ascii="ＭＳ 明朝" w:hAnsi="ＭＳ 明朝"/>
        </w:rPr>
      </w:pPr>
    </w:p>
    <w:p w14:paraId="1349D263" w14:textId="77777777" w:rsidR="00D101C2" w:rsidRDefault="009703AD">
      <w:pPr>
        <w:ind w:right="2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宅地造成及び特定盛土等規制法</w:t>
      </w:r>
      <w:r>
        <w:rPr>
          <w:rFonts w:ascii="ＭＳ 明朝" w:hAnsi="ＭＳ 明朝" w:hint="eastAsia"/>
          <w:color w:val="000000"/>
          <w:sz w:val="42"/>
          <w:eastAsianLayout w:id="2" w:combine="1" w:combineBrackets="curly"/>
        </w:rPr>
        <w:t>第16条第２項第35条第２項</w:t>
      </w:r>
      <w:r>
        <w:rPr>
          <w:rFonts w:ascii="ＭＳ 明朝" w:hAnsi="ＭＳ 明朝" w:hint="eastAsia"/>
          <w:color w:val="000000"/>
        </w:rPr>
        <w:t>又は秋田県宅地造成及び特定盛土等規制法施行細則</w:t>
      </w:r>
      <w:r>
        <w:rPr>
          <w:rFonts w:ascii="ＭＳ 明朝" w:hAnsi="ＭＳ 明朝" w:hint="eastAsia"/>
          <w:color w:val="000000"/>
          <w:sz w:val="42"/>
          <w:eastAsianLayout w:id="3" w:combine="1" w:combineBrackets="curly"/>
        </w:rPr>
        <w:t>第7条第２項第17条第２項</w:t>
      </w:r>
      <w:r>
        <w:rPr>
          <w:rFonts w:ascii="ＭＳ 明朝" w:hAnsi="ＭＳ 明朝" w:hint="eastAsia"/>
          <w:color w:val="000000"/>
        </w:rPr>
        <w:t>の規定により、下記のとおり届け出ます。</w:t>
      </w:r>
    </w:p>
    <w:p w14:paraId="1218CFFF" w14:textId="77777777" w:rsidR="00D101C2" w:rsidRDefault="00D101C2">
      <w:pPr>
        <w:ind w:right="2"/>
        <w:rPr>
          <w:rFonts w:ascii="ＭＳ 明朝" w:hAnsi="ＭＳ 明朝"/>
          <w:color w:val="000000"/>
        </w:rPr>
      </w:pPr>
    </w:p>
    <w:p w14:paraId="5CF02DAC" w14:textId="77777777" w:rsidR="00D101C2" w:rsidRDefault="009703A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560"/>
        <w:gridCol w:w="3047"/>
        <w:gridCol w:w="3047"/>
      </w:tblGrid>
      <w:tr w:rsidR="00D101C2" w14:paraId="3F0CAAEC" w14:textId="77777777">
        <w:trPr>
          <w:trHeight w:val="567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0514F6A1" w14:textId="77777777" w:rsidR="00D101C2" w:rsidRDefault="009703AD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256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0463B7C" w14:textId="77777777" w:rsidR="00D101C2" w:rsidRDefault="009703AD">
            <w:pPr>
              <w:spacing w:line="280" w:lineRule="exact"/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許可年月日及び許可番号又は届出年月日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7164B1FA" w14:textId="77777777" w:rsidR="00D101C2" w:rsidRDefault="009703AD">
            <w:pPr>
              <w:spacing w:line="280" w:lineRule="exact"/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年　　　月　　　日　　第　  　　号</w:t>
            </w:r>
          </w:p>
        </w:tc>
      </w:tr>
      <w:tr w:rsidR="00D101C2" w14:paraId="206448E7" w14:textId="77777777">
        <w:trPr>
          <w:trHeight w:val="567"/>
          <w:jc w:val="center"/>
        </w:trPr>
        <w:tc>
          <w:tcPr>
            <w:tcW w:w="418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405F72C" w14:textId="77777777" w:rsidR="00D101C2" w:rsidRDefault="009703AD">
            <w:pPr>
              <w:spacing w:line="280" w:lineRule="exact"/>
              <w:ind w:left="400" w:hangingChars="200" w:hanging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256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3E85236" w14:textId="77777777" w:rsidR="00D101C2" w:rsidRDefault="009703AD">
            <w:pPr>
              <w:spacing w:line="28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工事をしている土地の</w:t>
            </w:r>
          </w:p>
          <w:p w14:paraId="12A6CBCB" w14:textId="77777777" w:rsidR="00D101C2" w:rsidRDefault="009703AD">
            <w:pPr>
              <w:spacing w:line="28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所在地及び地番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23E4ECFC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101C2" w14:paraId="65DF0857" w14:textId="77777777">
        <w:trPr>
          <w:trHeight w:val="567"/>
          <w:jc w:val="center"/>
        </w:trPr>
        <w:tc>
          <w:tcPr>
            <w:tcW w:w="418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424D9917" w14:textId="77777777" w:rsidR="00D101C2" w:rsidRDefault="009703AD">
            <w:pPr>
              <w:spacing w:line="280" w:lineRule="exact"/>
              <w:ind w:left="400" w:hangingChars="200" w:hanging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256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5F6D2A9" w14:textId="77777777" w:rsidR="00D101C2" w:rsidRDefault="009703AD">
            <w:pPr>
              <w:spacing w:line="28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工事の種類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58FC65ED" w14:textId="77777777" w:rsidR="00D101C2" w:rsidRDefault="009703AD">
            <w:pPr>
              <w:spacing w:line="280" w:lineRule="exact"/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宅地造成又は特定盛土等・土石の堆積</w:t>
            </w:r>
          </w:p>
        </w:tc>
      </w:tr>
      <w:tr w:rsidR="00D101C2" w14:paraId="1928082B" w14:textId="77777777">
        <w:trPr>
          <w:trHeight w:val="567"/>
          <w:jc w:val="center"/>
        </w:trPr>
        <w:tc>
          <w:tcPr>
            <w:tcW w:w="418" w:type="dxa"/>
            <w:vMerge w:val="restart"/>
            <w:tcBorders>
              <w:right w:val="nil"/>
            </w:tcBorders>
            <w:vAlign w:val="center"/>
          </w:tcPr>
          <w:p w14:paraId="384FEA3E" w14:textId="77777777" w:rsidR="00D101C2" w:rsidRDefault="009703AD">
            <w:pPr>
              <w:spacing w:line="280" w:lineRule="exact"/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256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CDA10EE" w14:textId="77777777" w:rsidR="00D101C2" w:rsidRDefault="009703AD">
            <w:pPr>
              <w:spacing w:line="28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軽微な変更の内容</w:t>
            </w:r>
          </w:p>
        </w:tc>
        <w:tc>
          <w:tcPr>
            <w:tcW w:w="60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7473" w14:textId="77777777" w:rsidR="00D101C2" w:rsidRDefault="009703AD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変更事項：</w:t>
            </w:r>
          </w:p>
        </w:tc>
      </w:tr>
      <w:tr w:rsidR="00D101C2" w14:paraId="51A8D607" w14:textId="77777777">
        <w:trPr>
          <w:trHeight w:val="340"/>
          <w:jc w:val="center"/>
        </w:trPr>
        <w:tc>
          <w:tcPr>
            <w:tcW w:w="418" w:type="dxa"/>
            <w:vMerge/>
            <w:tcBorders>
              <w:right w:val="nil"/>
            </w:tcBorders>
            <w:vAlign w:val="center"/>
          </w:tcPr>
          <w:p w14:paraId="2FCE096D" w14:textId="77777777" w:rsidR="00D101C2" w:rsidRDefault="00D101C2">
            <w:pPr>
              <w:spacing w:line="280" w:lineRule="exact"/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4C7018" w14:textId="77777777" w:rsidR="00D101C2" w:rsidRDefault="00D101C2">
            <w:pPr>
              <w:spacing w:line="28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05DD" w14:textId="77777777" w:rsidR="00D101C2" w:rsidRDefault="009703AD">
            <w:pPr>
              <w:spacing w:line="280" w:lineRule="exact"/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　更　前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AB28" w14:textId="77777777" w:rsidR="00D101C2" w:rsidRDefault="009703AD">
            <w:pPr>
              <w:spacing w:line="280" w:lineRule="exact"/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　更　後</w:t>
            </w:r>
          </w:p>
        </w:tc>
      </w:tr>
      <w:tr w:rsidR="00D101C2" w14:paraId="1B287118" w14:textId="77777777">
        <w:trPr>
          <w:trHeight w:val="454"/>
          <w:jc w:val="center"/>
        </w:trPr>
        <w:tc>
          <w:tcPr>
            <w:tcW w:w="418" w:type="dxa"/>
            <w:vMerge/>
            <w:tcBorders>
              <w:right w:val="nil"/>
            </w:tcBorders>
            <w:vAlign w:val="center"/>
          </w:tcPr>
          <w:p w14:paraId="5527A2BC" w14:textId="77777777" w:rsidR="00D101C2" w:rsidRDefault="00D101C2">
            <w:pPr>
              <w:spacing w:line="280" w:lineRule="exact"/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6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C9AD81E" w14:textId="77777777" w:rsidR="00D101C2" w:rsidRDefault="00D101C2">
            <w:pPr>
              <w:spacing w:line="28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1DE3A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44971D21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74454E75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21DFC5AF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20AF82B3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5C261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116EC34E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6147466D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06659B31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02FF673E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101C2" w14:paraId="7D202F01" w14:textId="77777777">
        <w:trPr>
          <w:trHeight w:val="567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798768B4" w14:textId="77777777" w:rsidR="00D101C2" w:rsidRDefault="009703AD">
            <w:pPr>
              <w:spacing w:line="280" w:lineRule="exact"/>
              <w:ind w:left="400" w:hangingChars="200" w:hanging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256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AC8C111" w14:textId="77777777" w:rsidR="00D101C2" w:rsidRDefault="009703AD">
            <w:pPr>
              <w:spacing w:line="28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変更の理由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62A396CB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38DCDFFC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0C899227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14B8A036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09E6FA62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101C2" w14:paraId="1DB0ED4E" w14:textId="77777777">
        <w:trPr>
          <w:trHeight w:val="567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56B83C69" w14:textId="77777777" w:rsidR="00D101C2" w:rsidRDefault="009703AD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256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4F27C81" w14:textId="77777777" w:rsidR="00D101C2" w:rsidRDefault="009703AD">
            <w:pPr>
              <w:spacing w:line="280" w:lineRule="exact"/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159F6471" w14:textId="77777777" w:rsidR="00D101C2" w:rsidRDefault="00D101C2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1EDCF508" w14:textId="77777777" w:rsidR="00D101C2" w:rsidRDefault="00D101C2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278C820F" w14:textId="77777777" w:rsidR="00D101C2" w:rsidRDefault="00D101C2">
      <w:pPr>
        <w:spacing w:line="240" w:lineRule="exact"/>
        <w:ind w:right="2"/>
        <w:rPr>
          <w:rFonts w:ascii="ＭＳ 明朝" w:hAnsi="ＭＳ 明朝"/>
          <w:color w:val="000000"/>
          <w:sz w:val="18"/>
        </w:rPr>
      </w:pPr>
    </w:p>
    <w:p w14:paraId="5466402E" w14:textId="77777777" w:rsidR="00D101C2" w:rsidRDefault="009703AD">
      <w:pPr>
        <w:spacing w:line="240" w:lineRule="exact"/>
        <w:ind w:right="2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（注意）</w:t>
      </w:r>
    </w:p>
    <w:p w14:paraId="71B91088" w14:textId="77777777" w:rsidR="00D101C2" w:rsidRDefault="009703AD">
      <w:pPr>
        <w:spacing w:line="240" w:lineRule="exact"/>
        <w:ind w:leftChars="100" w:left="390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１　届出者が法人であるときは、氏名は、当該法人の名称及び代表者の氏名を記入してください。</w:t>
      </w:r>
    </w:p>
    <w:p w14:paraId="63BC19DB" w14:textId="77777777" w:rsidR="00D101C2" w:rsidRDefault="009703AD">
      <w:pPr>
        <w:spacing w:line="240" w:lineRule="exact"/>
        <w:ind w:leftChars="100" w:left="390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｛　｝部分及び３欄は、該当するものを選択し、不要な文字を抹消してください。</w:t>
      </w:r>
    </w:p>
    <w:p w14:paraId="4238C87D" w14:textId="0162469A" w:rsidR="00D101C2" w:rsidRDefault="009703AD">
      <w:pPr>
        <w:spacing w:line="240" w:lineRule="exact"/>
        <w:ind w:leftChars="100" w:left="390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３　変更事項が複数ある場合は、欄を追加してください。</w:t>
      </w:r>
    </w:p>
    <w:p w14:paraId="17704CC3" w14:textId="77777777" w:rsidR="00D101C2" w:rsidRDefault="00D101C2">
      <w:pPr>
        <w:spacing w:line="240" w:lineRule="exact"/>
        <w:ind w:leftChars="100" w:left="420" w:hangingChars="100" w:hanging="210"/>
        <w:jc w:val="left"/>
        <w:rPr>
          <w:rFonts w:ascii="ＭＳ 明朝" w:hAnsi="ＭＳ 明朝"/>
        </w:rPr>
      </w:pPr>
    </w:p>
    <w:sectPr w:rsidR="00D101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851" w:footer="992" w:gutter="0"/>
      <w:cols w:space="720"/>
      <w:docGrid w:type="lines" w:linePitch="35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6377" w14:textId="77777777" w:rsidR="009703AD" w:rsidRDefault="009703AD">
      <w:r>
        <w:separator/>
      </w:r>
    </w:p>
  </w:endnote>
  <w:endnote w:type="continuationSeparator" w:id="0">
    <w:p w14:paraId="1DAD19E7" w14:textId="77777777" w:rsidR="009703AD" w:rsidRDefault="0097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3789" w14:textId="77777777" w:rsidR="00971A2B" w:rsidRDefault="00971A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F877" w14:textId="77777777" w:rsidR="00971A2B" w:rsidRDefault="00971A2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E037" w14:textId="77777777" w:rsidR="00971A2B" w:rsidRDefault="00971A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837E" w14:textId="77777777" w:rsidR="009703AD" w:rsidRDefault="009703AD">
      <w:r>
        <w:separator/>
      </w:r>
    </w:p>
  </w:footnote>
  <w:footnote w:type="continuationSeparator" w:id="0">
    <w:p w14:paraId="0FA93555" w14:textId="77777777" w:rsidR="009703AD" w:rsidRDefault="0097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AAC5" w14:textId="77777777" w:rsidR="00971A2B" w:rsidRDefault="00971A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7D2C" w14:textId="66B35E3D" w:rsidR="00971A2B" w:rsidRDefault="00971A2B" w:rsidP="00971A2B">
    <w:pPr>
      <w:pStyle w:val="a7"/>
      <w:jc w:val="center"/>
    </w:pPr>
    <w:r>
      <w:rPr>
        <w:rFonts w:hint="eastAsia"/>
      </w:rPr>
      <w:t>（案）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A1C3" w14:textId="77777777" w:rsidR="00971A2B" w:rsidRDefault="00971A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01C2"/>
    <w:rsid w:val="000A2915"/>
    <w:rsid w:val="00631939"/>
    <w:rsid w:val="009703AD"/>
    <w:rsid w:val="00971A2B"/>
    <w:rsid w:val="00D101C2"/>
    <w:rsid w:val="00E4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60672"/>
  <w15:chartTrackingRefBased/>
  <w15:docId w15:val="{8968213B-EE2E-491E-8E83-6371570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link w:val="a5"/>
    <w:rPr>
      <w:rFonts w:ascii="游ゴシック Light" w:eastAsia="游ゴシック Light" w:hAnsi="游ゴシック Light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優</dc:creator>
  <cp:lastModifiedBy>伊藤　裕輝</cp:lastModifiedBy>
  <cp:revision>12</cp:revision>
  <cp:lastPrinted>2025-02-07T07:10:00Z</cp:lastPrinted>
  <dcterms:created xsi:type="dcterms:W3CDTF">2025-02-07T02:07:00Z</dcterms:created>
  <dcterms:modified xsi:type="dcterms:W3CDTF">2025-04-15T23:33:00Z</dcterms:modified>
</cp:coreProperties>
</file>